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2" w:rsidRDefault="00430B34" w:rsidP="001C1632">
      <w:pPr>
        <w:rPr>
          <w:rFonts w:ascii="Times New Roman" w:hAnsi="Times New Roman" w:cs="Times New Roman"/>
          <w:b/>
          <w:noProof/>
          <w:sz w:val="44"/>
          <w:szCs w:val="44"/>
          <w:lang w:eastAsia="fr-FR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inline distT="0" distB="0" distL="0" distR="0" wp14:anchorId="56280DD2" wp14:editId="59A71252">
            <wp:extent cx="1548384" cy="6339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CA" w:rsidRDefault="006B75CA" w:rsidP="001C1632">
      <w:pPr>
        <w:ind w:left="2832"/>
        <w:rPr>
          <w:rFonts w:ascii="Times New Roman" w:hAnsi="Times New Roman" w:cs="Times New Roman"/>
          <w:b/>
          <w:noProof/>
          <w:sz w:val="44"/>
          <w:szCs w:val="44"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inline distT="0" distB="0" distL="0" distR="0" wp14:anchorId="62EEDDF3" wp14:editId="00C5A2B3">
            <wp:extent cx="320040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god logo B def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01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34" w:rsidRDefault="008F0857" w:rsidP="00430B34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fr-FR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t>Col de la Croix-Fry</w:t>
      </w:r>
    </w:p>
    <w:p w:rsidR="00777BE0" w:rsidRPr="00430B34" w:rsidRDefault="00777BE0" w:rsidP="00430B34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fr-FR"/>
        </w:rPr>
      </w:pPr>
    </w:p>
    <w:p w:rsidR="0091712D" w:rsidRDefault="008F0857" w:rsidP="009276C5">
      <w:pPr>
        <w:pBdr>
          <w:bottom w:val="single" w:sz="12" w:space="1" w:color="auto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6946705" cy="561022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croix f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946" cy="562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3B" w:rsidRDefault="00B13F3B" w:rsidP="009276C5">
      <w:pPr>
        <w:pBdr>
          <w:bottom w:val="single" w:sz="12" w:space="1" w:color="auto"/>
        </w:pBdr>
        <w:jc w:val="center"/>
      </w:pPr>
    </w:p>
    <w:p w:rsidR="00430B34" w:rsidRDefault="006B75CA" w:rsidP="009276C5">
      <w:pPr>
        <w:jc w:val="center"/>
      </w:pPr>
      <w:r>
        <w:t xml:space="preserve">Séjours Montagne Solutions  –  Col de </w:t>
      </w:r>
      <w:proofErr w:type="spellStart"/>
      <w:r>
        <w:t>Merdassier</w:t>
      </w:r>
      <w:proofErr w:type="spellEnd"/>
      <w:r>
        <w:t xml:space="preserve"> - 74230 Manigod –</w:t>
      </w:r>
    </w:p>
    <w:p w:rsidR="006B75CA" w:rsidRDefault="006B75CA" w:rsidP="009276C5">
      <w:pPr>
        <w:jc w:val="center"/>
      </w:pPr>
      <w:r>
        <w:t xml:space="preserve">Tel : 04.50.65.17.02 – </w:t>
      </w:r>
      <w:hyperlink r:id="rId8" w:history="1">
        <w:r w:rsidRPr="00A9770D">
          <w:rPr>
            <w:rStyle w:val="Lienhypertexte"/>
          </w:rPr>
          <w:t>www.sejoursmontagne.fr</w:t>
        </w:r>
      </w:hyperlink>
      <w:r>
        <w:t xml:space="preserve"> – email : resa@sejoursmontagne.fr</w:t>
      </w:r>
    </w:p>
    <w:sectPr w:rsidR="006B75CA" w:rsidSect="0092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5"/>
    <w:rsid w:val="001C1632"/>
    <w:rsid w:val="00430B34"/>
    <w:rsid w:val="006B75CA"/>
    <w:rsid w:val="00777BE0"/>
    <w:rsid w:val="008F0857"/>
    <w:rsid w:val="0091712D"/>
    <w:rsid w:val="009276C5"/>
    <w:rsid w:val="00B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6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7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6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oursmonta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2010-11-29T16:16:00Z</cp:lastPrinted>
  <dcterms:created xsi:type="dcterms:W3CDTF">2010-11-30T15:54:00Z</dcterms:created>
  <dcterms:modified xsi:type="dcterms:W3CDTF">2010-11-30T15:54:00Z</dcterms:modified>
</cp:coreProperties>
</file>